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B38C8" w14:textId="77777777"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bookmarkStart w:id="0" w:name="_GoBack"/>
      <w:bookmarkEnd w:id="0"/>
      <w:r>
        <w:rPr>
          <w:rFonts w:ascii="Times New Roman CYR" w:hAnsi="Times New Roman CYR"/>
          <w:sz w:val="22"/>
        </w:rPr>
        <w:t>На бланке организации</w:t>
      </w:r>
    </w:p>
    <w:p w14:paraId="3D2B38C9" w14:textId="77777777"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14:paraId="3D2B38CA" w14:textId="77777777"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14:paraId="3D2B38CB" w14:textId="77777777"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14:paraId="3D2B38CC" w14:textId="77777777"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14:paraId="3D2B38CD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3D2B38CE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3D2B38CF" w14:textId="77777777"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Pr="004E2C90">
        <w:rPr>
          <w:rFonts w:ascii="Times New Roman" w:hAnsi="Times New Roman"/>
          <w:i/>
          <w:lang w:val="en-US"/>
        </w:rPr>
        <w:t>XXXX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14:paraId="3D2B38D0" w14:textId="77777777"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14:paraId="3D2B38D1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3D2B38D2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3D2B38D3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3D2B38D4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3D2B38D5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3D2B38D6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14:paraId="3D2B38DA" w14:textId="77777777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3D2B38D7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3D2B38D8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3D2B38D9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3D2B38DE" w14:textId="77777777" w:rsidTr="00B16228">
        <w:trPr>
          <w:jc w:val="center"/>
        </w:trPr>
        <w:tc>
          <w:tcPr>
            <w:tcW w:w="2268" w:type="dxa"/>
          </w:tcPr>
          <w:p w14:paraId="3D2B38DB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3D2B38DC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3D2B38DD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14:paraId="3D2B38E2" w14:textId="77777777" w:rsidTr="00B16228">
        <w:trPr>
          <w:trHeight w:val="169"/>
          <w:jc w:val="center"/>
        </w:trPr>
        <w:tc>
          <w:tcPr>
            <w:tcW w:w="2268" w:type="dxa"/>
          </w:tcPr>
          <w:p w14:paraId="3D2B38DF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3D2B38E0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3D2B38E1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3D2B38E6" w14:textId="77777777" w:rsidTr="00B16228">
        <w:trPr>
          <w:jc w:val="center"/>
        </w:trPr>
        <w:tc>
          <w:tcPr>
            <w:tcW w:w="2268" w:type="dxa"/>
          </w:tcPr>
          <w:p w14:paraId="3D2B38E3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3D2B38E4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3D2B38E5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14:paraId="3D2B38E7" w14:textId="77777777" w:rsidR="00AB3411" w:rsidRDefault="00707F43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B38EA" w14:textId="77777777" w:rsidR="00A9262C" w:rsidRDefault="00A9262C" w:rsidP="00BA4227">
      <w:r>
        <w:separator/>
      </w:r>
    </w:p>
  </w:endnote>
  <w:endnote w:type="continuationSeparator" w:id="0">
    <w:p w14:paraId="3D2B38EB" w14:textId="77777777" w:rsidR="00A9262C" w:rsidRDefault="00A9262C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B38E8" w14:textId="77777777" w:rsidR="00A9262C" w:rsidRDefault="00A9262C" w:rsidP="00BA4227">
      <w:r>
        <w:separator/>
      </w:r>
    </w:p>
  </w:footnote>
  <w:footnote w:type="continuationSeparator" w:id="0">
    <w:p w14:paraId="3D2B38E9" w14:textId="77777777" w:rsidR="00A9262C" w:rsidRDefault="00A9262C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B38EC" w14:textId="77777777" w:rsidR="00BA4227" w:rsidRDefault="00BA4227">
    <w:pPr>
      <w:pStyle w:val="a3"/>
    </w:pPr>
    <w:r>
      <w:t>Приложение №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707F43"/>
    <w:rsid w:val="00972182"/>
    <w:rsid w:val="00A9262C"/>
    <w:rsid w:val="00B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38C8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zayk0623</cp:lastModifiedBy>
  <cp:revision>2</cp:revision>
  <dcterms:created xsi:type="dcterms:W3CDTF">2018-07-13T07:32:00Z</dcterms:created>
  <dcterms:modified xsi:type="dcterms:W3CDTF">2018-07-13T07:32:00Z</dcterms:modified>
</cp:coreProperties>
</file>